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D1051" w:rsidRDefault="00267845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D1051" w:rsidRDefault="005D105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D1051" w:rsidRDefault="005D105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D1051" w:rsidRDefault="005D1051">
      <w:bookmarkStart w:id="0" w:name="_heading=h.gjdgxs" w:colFirst="0" w:colLast="0"/>
      <w:bookmarkEnd w:id="0"/>
    </w:p>
    <w:p w14:paraId="00000005" w14:textId="77777777" w:rsidR="005D1051" w:rsidRDefault="005D1051"/>
    <w:p w14:paraId="00000006" w14:textId="77777777" w:rsidR="005D1051" w:rsidRDefault="0026784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D1051" w:rsidRDefault="005D105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D1051" w:rsidRDefault="005D105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D1051" w:rsidRDefault="0026784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D1051" w:rsidRDefault="005D105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D1051" w:rsidRDefault="005D105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D1051" w:rsidRDefault="0026784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</w:t>
      </w:r>
      <w:bookmarkStart w:id="1" w:name="_GoBack"/>
      <w:bookmarkEnd w:id="1"/>
      <w:r>
        <w:rPr>
          <w:rFonts w:ascii="Arial" w:eastAsia="Arial" w:hAnsi="Arial" w:cs="Arial"/>
          <w:sz w:val="20"/>
          <w:szCs w:val="20"/>
        </w:rPr>
        <w:t xml:space="preserve">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5D1051" w:rsidRDefault="005D105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D1051" w:rsidRDefault="002678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5D1051" w:rsidRDefault="0026784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D1051" w:rsidRDefault="0026784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D1051" w:rsidRDefault="0026784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D1051" w:rsidRDefault="005D105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D1051" w:rsidRDefault="005D105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D1051" w:rsidRDefault="005D105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D1051" w:rsidRDefault="005D105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D1051" w:rsidRDefault="005D1051">
      <w:pPr>
        <w:pStyle w:val="Ttulo1"/>
        <w:jc w:val="center"/>
        <w:rPr>
          <w:sz w:val="18"/>
          <w:szCs w:val="18"/>
        </w:rPr>
      </w:pPr>
    </w:p>
    <w:p w14:paraId="00000017" w14:textId="77777777" w:rsidR="005D1051" w:rsidRDefault="00267845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5D1051" w:rsidRDefault="005D1051"/>
    <w:p w14:paraId="00000019" w14:textId="77777777" w:rsidR="005D1051" w:rsidRDefault="0026784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5D1051" w:rsidRDefault="0026784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5D1051" w:rsidRDefault="005D1051"/>
    <w:sectPr w:rsidR="005D105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BED31" w14:textId="77777777" w:rsidR="005F7C15" w:rsidRDefault="005F7C15">
      <w:r>
        <w:separator/>
      </w:r>
    </w:p>
  </w:endnote>
  <w:endnote w:type="continuationSeparator" w:id="0">
    <w:p w14:paraId="2E3DA294" w14:textId="77777777" w:rsidR="005F7C15" w:rsidRDefault="005F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D1051" w:rsidRDefault="0026784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5E6B9" w14:textId="77777777" w:rsidR="005F7C15" w:rsidRDefault="005F7C15">
      <w:r>
        <w:separator/>
      </w:r>
    </w:p>
  </w:footnote>
  <w:footnote w:type="continuationSeparator" w:id="0">
    <w:p w14:paraId="5126451F" w14:textId="77777777" w:rsidR="005F7C15" w:rsidRDefault="005F7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5D1051" w:rsidRDefault="0026784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D1051" w:rsidRDefault="005D1051">
    <w:pPr>
      <w:rPr>
        <w:rFonts w:ascii="Cambria" w:eastAsia="Cambria" w:hAnsi="Cambria" w:cs="Cambria"/>
        <w:b/>
        <w:sz w:val="20"/>
        <w:szCs w:val="20"/>
      </w:rPr>
    </w:pPr>
  </w:p>
  <w:p w14:paraId="7E386839" w14:textId="77777777" w:rsidR="00FD2FDB" w:rsidRPr="00FD2FDB" w:rsidRDefault="00FD2FDB" w:rsidP="00FD2FDB">
    <w:pPr>
      <w:jc w:val="center"/>
      <w:rPr>
        <w:rFonts w:ascii="Cambria" w:eastAsia="Cambria" w:hAnsi="Cambria" w:cs="Cambria"/>
        <w:b/>
        <w:sz w:val="20"/>
        <w:szCs w:val="20"/>
      </w:rPr>
    </w:pPr>
    <w:r w:rsidRPr="00FD2FDB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55034A71" w14:textId="77777777" w:rsidR="00FD2FDB" w:rsidRPr="00FD2FDB" w:rsidRDefault="00FD2FDB" w:rsidP="00FD2FDB">
    <w:pPr>
      <w:jc w:val="center"/>
      <w:rPr>
        <w:rFonts w:ascii="Cambria" w:eastAsia="Cambria" w:hAnsi="Cambria" w:cs="Cambria"/>
        <w:b/>
        <w:sz w:val="20"/>
        <w:szCs w:val="20"/>
      </w:rPr>
    </w:pPr>
    <w:r w:rsidRPr="00FD2FDB">
      <w:rPr>
        <w:rFonts w:ascii="Cambria" w:eastAsia="Cambria" w:hAnsi="Cambria" w:cs="Cambria"/>
        <w:b/>
        <w:sz w:val="20"/>
        <w:szCs w:val="20"/>
      </w:rPr>
      <w:t>NO. 40051001-089-21 (CAGEG-089/2021)</w:t>
    </w:r>
  </w:p>
  <w:p w14:paraId="0000001F" w14:textId="4568ED2C" w:rsidR="005D1051" w:rsidRDefault="00FD2FDB" w:rsidP="00FD2FDB">
    <w:pPr>
      <w:jc w:val="center"/>
      <w:rPr>
        <w:rFonts w:ascii="Cambria" w:eastAsia="Cambria" w:hAnsi="Cambria" w:cs="Cambria"/>
        <w:b/>
        <w:color w:val="000000"/>
      </w:rPr>
    </w:pPr>
    <w:r w:rsidRPr="00FD2FDB">
      <w:rPr>
        <w:rFonts w:ascii="Cambria" w:eastAsia="Cambria" w:hAnsi="Cambria" w:cs="Cambria"/>
        <w:b/>
        <w:sz w:val="20"/>
        <w:szCs w:val="20"/>
      </w:rPr>
      <w:t>ADQUISICIÓN DE EQUIPO DE COMUNICACIÓN Y TELECOMUNICACIÓN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F20AC"/>
    <w:multiLevelType w:val="multilevel"/>
    <w:tmpl w:val="5A1442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D1051"/>
    <w:rsid w:val="00267845"/>
    <w:rsid w:val="005D1051"/>
    <w:rsid w:val="005F7C15"/>
    <w:rsid w:val="00A439E5"/>
    <w:rsid w:val="00FD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2021-12-03T20:52:00Z</dcterms:created>
  <dcterms:modified xsi:type="dcterms:W3CDTF">2021-12-07T01:15:00Z</dcterms:modified>
</cp:coreProperties>
</file>